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Elementy solidnej sceny - jakie są?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są elementy solidnej sceny. Zachęcamy do zapoznania się z tymi informcjami, czytając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elementy solidnej sceny?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czego zbudowane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elementy solidnej sceny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na co należy zwrócić uwagę zajmując się budowaniem sceny mobilnej? Przeczytaj!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Scena mobilna i na stałe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podziałem scen jest podział na sceny mobilne, czyli takie, które można dowolnie składać i montować w wybranych przez nas miejscach oraz na sceny stałe, które są cześcią danego wnętrza budowli. Stałe sceny występują na przykład w teatrze, filcharmonii, w salach koncertowych. Warto jednak zadać sobie pytanie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elementy solidnej sceny</w:t>
      </w:r>
      <w:r>
        <w:rPr>
          <w:rFonts w:ascii="calibri" w:hAnsi="calibri" w:eastAsia="calibri" w:cs="calibri"/>
          <w:sz w:val="24"/>
          <w:szCs w:val="24"/>
        </w:rPr>
        <w:t xml:space="preserve"> w obu tych przypadkach.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Elementy solidnej sceny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Elementy solidnej sceny</w:t>
      </w:r>
      <w:r>
        <w:rPr>
          <w:rFonts w:ascii="calibri" w:hAnsi="calibri" w:eastAsia="calibri" w:cs="calibri"/>
          <w:sz w:val="24"/>
          <w:szCs w:val="24"/>
        </w:rPr>
        <w:t xml:space="preserve">, które sparawiają, że jest to konstrukcja stabilna i bezpieczna to bez wątpienia wszelkiego rodzaju zabezpieczenia, na przykład te zbudowane z kratownic. Dodatkowo każda scena posiada podesty oraz dodatkowe konstrukcje na sprzęt do nagłośnienia oraz oświetlenia. W przypadku scen mobilnych i stałych należy także zwrócić uwagę na odgrodzenie sceny od widowni, stosując wszelkiego rodzaju barierki. Nie zapomnij również o miejsu dla widowni, by każdy uczestnik eventu mógł w komfortowych warunkach wysłuchać koncertu czy oglądnąć spektakt.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jakie-elementy-powinna-zawierac-solidna-scena-estrado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2024-05-09T04:14:24+02:00</dcterms:created>
  <dcterms:modified xsi:type="dcterms:W3CDTF">2024-05-09T04:14:24+02:00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